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A175" w14:textId="77777777" w:rsidR="003F3272" w:rsidRDefault="00134C4D">
      <w:pPr>
        <w:pStyle w:val="Standard"/>
      </w:pPr>
      <w:r>
        <w:t>La commune de Maizet organise un concours de photos gratuit, ouvert à tous les photographes amateurs Maizetois,</w:t>
      </w:r>
    </w:p>
    <w:p w14:paraId="7686B29C" w14:textId="77777777" w:rsidR="003F3272" w:rsidRDefault="003F3272">
      <w:pPr>
        <w:pStyle w:val="Standard"/>
      </w:pPr>
    </w:p>
    <w:p w14:paraId="287EF1DA" w14:textId="77777777" w:rsidR="003F3272" w:rsidRDefault="00134C4D">
      <w:pPr>
        <w:pStyle w:val="Standard"/>
      </w:pPr>
      <w:r>
        <w:t>1 THEME DU CONCOURS</w:t>
      </w:r>
    </w:p>
    <w:p w14:paraId="2910F051" w14:textId="77777777" w:rsidR="003F3272" w:rsidRDefault="00134C4D">
      <w:pPr>
        <w:pStyle w:val="Standard"/>
      </w:pPr>
      <w:r>
        <w:t xml:space="preserve">Les photos auront pour thème : Vos plus belles vues de Maizet. Il sera laissé libre cours à </w:t>
      </w:r>
      <w:r>
        <w:t>l’imagination des participants pour illustrer ce thème.</w:t>
      </w:r>
    </w:p>
    <w:p w14:paraId="09E02F24" w14:textId="77777777" w:rsidR="003F3272" w:rsidRDefault="003F3272">
      <w:pPr>
        <w:pStyle w:val="Standard"/>
      </w:pPr>
    </w:p>
    <w:p w14:paraId="787D3824" w14:textId="77777777" w:rsidR="003F3272" w:rsidRDefault="00134C4D">
      <w:pPr>
        <w:pStyle w:val="Standard"/>
      </w:pPr>
      <w:r>
        <w:t xml:space="preserve"> 2 CONDITION DE PARTICIPATION</w:t>
      </w:r>
    </w:p>
    <w:p w14:paraId="76DFA287" w14:textId="77777777" w:rsidR="003F3272" w:rsidRDefault="00134C4D">
      <w:pPr>
        <w:pStyle w:val="Standard"/>
      </w:pPr>
      <w:r>
        <w:t xml:space="preserve">Le concours est ouvert à toute personne </w:t>
      </w:r>
      <w:proofErr w:type="gramStart"/>
      <w:r>
        <w:t>physique  résidant</w:t>
      </w:r>
      <w:proofErr w:type="gramEnd"/>
      <w:r>
        <w:t xml:space="preserve"> à Maizet. Un justificatif de domicile pourra être exigé lors de la remise des prix. Les photographes professi</w:t>
      </w:r>
      <w:r>
        <w:t>onnels sont exclus du concours. La participation au concours est gratuite. Elle implique l’entière acceptation du présent règlement, sans possibilité de réclamation quant aux résultats.</w:t>
      </w:r>
    </w:p>
    <w:p w14:paraId="7C6B1325" w14:textId="77777777" w:rsidR="003F3272" w:rsidRDefault="003F3272">
      <w:pPr>
        <w:pStyle w:val="Standard"/>
      </w:pPr>
    </w:p>
    <w:p w14:paraId="32CA6741" w14:textId="77777777" w:rsidR="003F3272" w:rsidRDefault="00134C4D">
      <w:pPr>
        <w:pStyle w:val="Standard"/>
      </w:pPr>
      <w:r>
        <w:t>3 DUREE ET DEROULEMENT DU CONCOURS</w:t>
      </w:r>
    </w:p>
    <w:p w14:paraId="19E80959" w14:textId="77777777" w:rsidR="003F3272" w:rsidRDefault="00134C4D">
      <w:pPr>
        <w:pStyle w:val="Standard"/>
      </w:pPr>
      <w:r>
        <w:t xml:space="preserve">Le concours est ouvert jusqu’au </w:t>
      </w:r>
      <w:r>
        <w:t>17 décembre 2023 23h59,</w:t>
      </w:r>
    </w:p>
    <w:p w14:paraId="75BB61E9" w14:textId="77777777" w:rsidR="003F3272" w:rsidRDefault="003F3272">
      <w:pPr>
        <w:pStyle w:val="Standard"/>
      </w:pPr>
    </w:p>
    <w:p w14:paraId="30A82BE5" w14:textId="77777777" w:rsidR="003F3272" w:rsidRDefault="00134C4D">
      <w:pPr>
        <w:pStyle w:val="Standard"/>
      </w:pPr>
      <w:r>
        <w:t>. 4 MODALITES DE PARTICIPATION</w:t>
      </w:r>
    </w:p>
    <w:p w14:paraId="3EA8BA98" w14:textId="77777777" w:rsidR="003F3272" w:rsidRDefault="00134C4D">
      <w:pPr>
        <w:pStyle w:val="Standard"/>
      </w:pPr>
      <w:r>
        <w:t xml:space="preserve">Chaque participant peut présenter 3 photographies au maximum, sous format numérique d'une qualité minimum </w:t>
      </w:r>
      <w:proofErr w:type="gramStart"/>
      <w:r>
        <w:t>de  200</w:t>
      </w:r>
      <w:proofErr w:type="gramEnd"/>
      <w:r>
        <w:t xml:space="preserve">DPI au format PNG, JPEG ou TIF en couleur ou noir et blanc,. La photo ne doit ni être </w:t>
      </w:r>
      <w:r>
        <w:t>retouchée, ni faire l’objet d’un montage par le biais d’un logiciel de photos.</w:t>
      </w:r>
    </w:p>
    <w:p w14:paraId="6A0B4138" w14:textId="77777777" w:rsidR="003F3272" w:rsidRDefault="00134C4D">
      <w:pPr>
        <w:pStyle w:val="Standard"/>
      </w:pPr>
      <w:r>
        <w:t xml:space="preserve">Les photos </w:t>
      </w:r>
      <w:proofErr w:type="gramStart"/>
      <w:r>
        <w:t>devront  être</w:t>
      </w:r>
      <w:proofErr w:type="gramEnd"/>
      <w:r>
        <w:t xml:space="preserve"> envoyées à l'adresse :     mairie@maizet.fr                                                                           Accompagnées du bulletin de parti</w:t>
      </w:r>
      <w:r>
        <w:t>cipation ,</w:t>
      </w:r>
    </w:p>
    <w:p w14:paraId="4CD1DFAE" w14:textId="77777777" w:rsidR="003F3272" w:rsidRDefault="00134C4D">
      <w:pPr>
        <w:pStyle w:val="Standard"/>
      </w:pPr>
      <w:r>
        <w:t xml:space="preserve"> Les participants déclarent et garantissent être les auteurs des photos proposées et par conséquent être titulaires exclusifs des droits de propriété littéraire et artistique, à savoir le droit au nom, le droit de reproduction et le droit de rep</w:t>
      </w:r>
      <w:r>
        <w:t>résentation au public des dites photos. Ils consentent à ce titre à ce que ces photos puissent être exposées et/ou publiées sur tout support de communication de la commune. Ils déclarent et garantissent également avoir obtenu l’autorisation préalable écrit</w:t>
      </w:r>
      <w:r>
        <w:t>e des personnes identifiables sur les photos présentées ou des personnes propriétaires des biens représentés. La responsabilité de l’organisateur ne pourra en aucun cas être engagée du fait de l’utilisation des dites photos.</w:t>
      </w:r>
    </w:p>
    <w:p w14:paraId="2A7EE3FD" w14:textId="77777777" w:rsidR="003F3272" w:rsidRDefault="003F3272">
      <w:pPr>
        <w:pStyle w:val="Standard"/>
      </w:pPr>
    </w:p>
    <w:p w14:paraId="60FD2937" w14:textId="77777777" w:rsidR="003F3272" w:rsidRDefault="00134C4D">
      <w:pPr>
        <w:pStyle w:val="Standard"/>
      </w:pPr>
      <w:r>
        <w:t>5 JURY DU CONCOURS ET CRITERE</w:t>
      </w:r>
      <w:r>
        <w:t>S DE SELECTION</w:t>
      </w:r>
    </w:p>
    <w:p w14:paraId="6B2307AF" w14:textId="77777777" w:rsidR="003F3272" w:rsidRDefault="00134C4D">
      <w:pPr>
        <w:pStyle w:val="Standard"/>
      </w:pPr>
      <w:r>
        <w:t>Un jury sera constitué pour sélectionner les photographies. Sous la présidence de Monsieur le Maire, il sera composé des habitants de Maizet qui voterons par voie dématérialisée,</w:t>
      </w:r>
    </w:p>
    <w:p w14:paraId="39EAA336" w14:textId="77777777" w:rsidR="003F3272" w:rsidRDefault="00134C4D">
      <w:pPr>
        <w:pStyle w:val="Standard"/>
      </w:pPr>
      <w:r>
        <w:t xml:space="preserve">Aucun signe distinctif ne doit être apposé sur les </w:t>
      </w:r>
      <w:r>
        <w:t>photos. Seuls pourront connaitre les noms des auteurs des clichés les personnes chargées de réceptionner les œuvres.</w:t>
      </w:r>
    </w:p>
    <w:p w14:paraId="798411F9" w14:textId="77777777" w:rsidR="003F3272" w:rsidRDefault="00134C4D">
      <w:pPr>
        <w:pStyle w:val="Standard"/>
      </w:pPr>
      <w:r>
        <w:t xml:space="preserve"> L’organisateur se réserve le droit d’invalider ou d’annuler tout ou partie d’une participation s’il apparait que des fraudes ou des dysfo</w:t>
      </w:r>
      <w:r>
        <w:t xml:space="preserve">nctionnements de toute sorte sont intervenus dans le cadre de </w:t>
      </w:r>
      <w:proofErr w:type="gramStart"/>
      <w:r>
        <w:t>la</w:t>
      </w:r>
      <w:proofErr w:type="gramEnd"/>
      <w:r>
        <w:t xml:space="preserve"> participation au concours. Il se réserve également le droit d’exclure les images qui porteraient atteinte à l’ordre public ou aux bonnes mœurs. La décision du jury est irrévocable et ne sera </w:t>
      </w:r>
      <w:r>
        <w:t>en aucun cas à justifier.</w:t>
      </w:r>
    </w:p>
    <w:p w14:paraId="5AB288F9" w14:textId="77777777" w:rsidR="003F3272" w:rsidRDefault="00134C4D">
      <w:pPr>
        <w:pStyle w:val="Standard"/>
      </w:pPr>
      <w:r>
        <w:t>6 PRIX ET RECOMPENSES</w:t>
      </w:r>
    </w:p>
    <w:p w14:paraId="0E3D9AB1" w14:textId="77777777" w:rsidR="003F3272" w:rsidRDefault="00134C4D">
      <w:pPr>
        <w:pStyle w:val="Standard"/>
      </w:pPr>
      <w:r>
        <w:t>La photo gagnante du concours servira de première de couverture au bulletin municipal 2024,</w:t>
      </w:r>
    </w:p>
    <w:p w14:paraId="6C6430CB" w14:textId="77777777" w:rsidR="003F3272" w:rsidRDefault="00134C4D">
      <w:pPr>
        <w:pStyle w:val="Standard"/>
      </w:pPr>
      <w:r>
        <w:t xml:space="preserve"> Le </w:t>
      </w:r>
      <w:proofErr w:type="spellStart"/>
      <w:r>
        <w:t>gagnnant</w:t>
      </w:r>
      <w:proofErr w:type="spellEnd"/>
      <w:r>
        <w:t xml:space="preserve"> sera </w:t>
      </w:r>
      <w:proofErr w:type="gramStart"/>
      <w:r>
        <w:t>informé  par</w:t>
      </w:r>
      <w:proofErr w:type="gramEnd"/>
      <w:r>
        <w:t xml:space="preserve"> téléphone ou par courriel à partir du      </w:t>
      </w:r>
    </w:p>
    <w:p w14:paraId="5AB0DA4C" w14:textId="77777777" w:rsidR="003F3272" w:rsidRDefault="00134C4D">
      <w:pPr>
        <w:pStyle w:val="Standard"/>
      </w:pPr>
      <w:r>
        <w:t xml:space="preserve">       .</w:t>
      </w:r>
    </w:p>
    <w:p w14:paraId="4DB38DDE" w14:textId="77777777" w:rsidR="003F3272" w:rsidRDefault="00134C4D">
      <w:pPr>
        <w:pStyle w:val="Standard"/>
      </w:pPr>
      <w:proofErr w:type="gramStart"/>
      <w:r>
        <w:t>7  INFORMATIONS</w:t>
      </w:r>
      <w:proofErr w:type="gramEnd"/>
      <w:r>
        <w:t xml:space="preserve"> NOMINATIVES C</w:t>
      </w:r>
      <w:r>
        <w:t>onformément aux dispositions de l’article 34 de la 78-17 dite Loi Informatique et Libertés, les participants sont informés que les informations nominatives recueillies sont nécessaires pour leur participation au présent concours et font l’objet d’un traite</w:t>
      </w:r>
      <w:r>
        <w:t>ment informatique. Ils sont informés qu’ils bénéficient d’un droit d’accès, de rectification ou de suppression des données personnelles</w:t>
      </w:r>
    </w:p>
    <w:sectPr w:rsidR="003F327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5855" w14:textId="77777777" w:rsidR="00134C4D" w:rsidRDefault="00134C4D">
      <w:r>
        <w:separator/>
      </w:r>
    </w:p>
  </w:endnote>
  <w:endnote w:type="continuationSeparator" w:id="0">
    <w:p w14:paraId="5E8BC7C3" w14:textId="77777777" w:rsidR="00134C4D" w:rsidRDefault="0013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5B78" w14:textId="77777777" w:rsidR="00134C4D" w:rsidRDefault="00134C4D">
      <w:r>
        <w:rPr>
          <w:color w:val="000000"/>
        </w:rPr>
        <w:separator/>
      </w:r>
    </w:p>
  </w:footnote>
  <w:footnote w:type="continuationSeparator" w:id="0">
    <w:p w14:paraId="47E4CCDC" w14:textId="77777777" w:rsidR="00134C4D" w:rsidRDefault="00134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F3272"/>
    <w:rsid w:val="00134C4D"/>
    <w:rsid w:val="003F3272"/>
    <w:rsid w:val="009A0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A496"/>
  <w15:docId w15:val="{8AF9C2F8-C4D1-4FBA-A4AC-5E973585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2888</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GRANET Benjamin</cp:lastModifiedBy>
  <cp:revision>2</cp:revision>
  <dcterms:created xsi:type="dcterms:W3CDTF">2023-10-20T15:36:00Z</dcterms:created>
  <dcterms:modified xsi:type="dcterms:W3CDTF">2023-10-20T15:36:00Z</dcterms:modified>
</cp:coreProperties>
</file>